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C42" w:rsidRDefault="00C40C42"/>
    <w:p w:rsidR="00EE4632" w:rsidRDefault="00EE4632" w:rsidP="00EE4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Allegato “A”</w:t>
      </w:r>
    </w:p>
    <w:p w:rsidR="00EE4632" w:rsidRDefault="00EE4632" w:rsidP="00EE4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(Domanda di partecipazione)</w:t>
      </w:r>
    </w:p>
    <w:p w:rsidR="00EE4632" w:rsidRDefault="00EE4632" w:rsidP="00EE463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Al Comune di Lipari</w:t>
      </w:r>
    </w:p>
    <w:p w:rsidR="00EE4632" w:rsidRDefault="00EE4632" w:rsidP="00EE4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4632" w:rsidRDefault="00EE4632" w:rsidP="00EE4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4632" w:rsidRDefault="00EE4632" w:rsidP="00EE4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B72DF" w:rsidRPr="00DD0645" w:rsidRDefault="00EE4632" w:rsidP="00DD06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OGGETTO: </w:t>
      </w:r>
      <w:r w:rsidR="00DD0645">
        <w:rPr>
          <w:rFonts w:ascii="Arial" w:hAnsi="Arial" w:cs="Arial"/>
          <w:b/>
          <w:bCs/>
          <w:color w:val="000000"/>
          <w:sz w:val="20"/>
          <w:szCs w:val="20"/>
        </w:rPr>
        <w:t xml:space="preserve">DOMANDA DI PARTECIPAZIONE </w:t>
      </w:r>
      <w:r w:rsidR="00DD0645" w:rsidRPr="002C4E5E">
        <w:rPr>
          <w:rFonts w:cstheme="minorHAnsi"/>
          <w:b/>
          <w:bCs/>
          <w:sz w:val="24"/>
          <w:szCs w:val="24"/>
        </w:rPr>
        <w:t>PER LA CONCESSIONE DI CONTRIBUTI AD ASSOCIAZIONI DI VOLONTARIATO E DI PROMOZIONE SOCIALE PER PROGETTI MIRATI AL BENESSERE DEI MINORI NELL’AMBITO DELLA PROGRAMMAZIONE DEL PIANO DI ZONA 2021</w:t>
      </w:r>
      <w:r w:rsidR="00DD0645" w:rsidRPr="008B556D">
        <w:rPr>
          <w:b/>
          <w:sz w:val="24"/>
          <w:szCs w:val="24"/>
        </w:rPr>
        <w:t>(LEGGE 328/2000)</w:t>
      </w:r>
      <w:r w:rsidR="00DD0645">
        <w:rPr>
          <w:b/>
          <w:sz w:val="24"/>
          <w:szCs w:val="24"/>
        </w:rPr>
        <w:t xml:space="preserve"> -</w:t>
      </w:r>
      <w:r w:rsidR="00DD0645">
        <w:rPr>
          <w:rFonts w:cstheme="minorHAnsi"/>
          <w:b/>
          <w:sz w:val="24"/>
          <w:szCs w:val="24"/>
        </w:rPr>
        <w:t xml:space="preserve"> </w:t>
      </w:r>
      <w:r w:rsidRPr="00F87193">
        <w:rPr>
          <w:rFonts w:cstheme="minorHAnsi"/>
          <w:b/>
          <w:bCs/>
          <w:sz w:val="24"/>
          <w:szCs w:val="24"/>
        </w:rPr>
        <w:t xml:space="preserve">MANIFESTAZIONE D’INTERESSE PER </w:t>
      </w:r>
      <w:r w:rsidR="00AB72DF" w:rsidRPr="008B556D">
        <w:rPr>
          <w:b/>
          <w:sz w:val="24"/>
          <w:szCs w:val="24"/>
        </w:rPr>
        <w:t>LA RACCOLTA DI PROPOSTE</w:t>
      </w:r>
      <w:r w:rsidR="00AB72DF">
        <w:rPr>
          <w:b/>
          <w:sz w:val="24"/>
          <w:szCs w:val="24"/>
        </w:rPr>
        <w:t xml:space="preserve"> PROGETTUALI</w:t>
      </w:r>
      <w:r w:rsidR="00AB72DF" w:rsidRPr="008B556D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EE4632" w:rsidRPr="00F87193" w:rsidRDefault="00EE4632" w:rsidP="00EE46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EE4632" w:rsidRPr="00F87193" w:rsidRDefault="00EE4632" w:rsidP="00EE463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Il/La sottoscritto/a ________________________________________________________________________</w:t>
      </w: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nato a _____________________________________________ il__________________________________</w:t>
      </w: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qualità di Legale Rappresentante dell’Organizzazione/Associazione denominata:</w:t>
      </w: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</w:t>
      </w: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 sede in _______________________________________________________ CAP _________________</w:t>
      </w: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Via/Piazza ______________________________________________________________ n. _____________</w:t>
      </w: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Codice fiscale __________________________________________________________________________</w:t>
      </w: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 ______________________________________ Fax _____________________________________</w:t>
      </w: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e-mail ________________________________________ PEC ____________________________________</w:t>
      </w: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A"/>
        </w:rPr>
      </w:pPr>
      <w:r>
        <w:rPr>
          <w:rFonts w:ascii="Arial" w:hAnsi="Arial" w:cs="Arial"/>
          <w:b/>
          <w:bCs/>
          <w:color w:val="000000"/>
        </w:rPr>
        <w:t>nel manifestare l’interesse a partecipare all’Avviso di cui all’oggetto</w:t>
      </w: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ai sensi degli articoli 46 e 47 del DPR 28 dicembre 2000, n. 445, consapevole delle sanzioni penali previste</w:t>
      </w: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dall’art. 76 del medesimo DPR 445/2000, per le ipotesi di falsità in atti e dichiarazioni mendaci ivi indicate,</w:t>
      </w: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DICHIARA che l’Organizzazione/Associazione</w:t>
      </w: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è iscritta da almeno sei mesi nel Registro Regionale del Volontariato/Registro Regionale delle</w:t>
      </w: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Associazioni di Promozione Sociale e non ha in corso alcuna procedura di cancellazione;</w:t>
      </w: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ottempera a tutte le prescrizioni di legge in materia di assicurazioni/polizza assicurativa per gli infortuni,</w:t>
      </w: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malattie connesse allo svolgimento delle attività di volontariato, responsabilità civile verso terzi,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nonchè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</w:t>
      </w: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tutte le disposizioni di legge relativamente all’impiego di volontari secondo quanto specificato dall’art.18</w:t>
      </w: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del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n.117/2017;</w:t>
      </w: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ha esperienza nello svolgimento continuativo di servizi o attività analoghe a quelle oggetto dell’Avviso,</w:t>
      </w: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secondo quanto previsto dal proprio statuto ed atto costitutivo;</w:t>
      </w: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 xml:space="preserve">non incorre in alcuna causa di esclusione di cui all’art. 80 del Decreto legislativo n. 50/2016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s.m.i.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né</w:t>
      </w: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 trova in alcuna ipotesi di incapacità a contrarre con la Pubblicazione Amministrazione secondo quanto</w:t>
      </w: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previsto da norma di legge;</w:t>
      </w: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è in regola con l’applicazione della normativa della sicurezza sul luogo di lavoro, in materia di</w:t>
      </w: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prevenzione infortunistica, di igiene del lavoro, nonché con il versamento dei contributi previdenziali,</w:t>
      </w: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assicurativi, assistenziali ed infortunistici vigenti;</w:t>
      </w: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conosce ed accetta integralmente, senza alcuna riserva, tutte le condizioni dell’Avviso, di cui all’oggetto;</w:t>
      </w: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consente il trattamento dei dati personali acquisiti con la domanda ai sensi dell’art. 13 del Decreto</w:t>
      </w: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legislativo n. 196/2003 e del Regolamento UE 2016/679.</w:t>
      </w: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Allega:</w:t>
      </w: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copia fotostatica di un documento di identità in corso di validità del sottoscrittore</w:t>
      </w:r>
    </w:p>
    <w:p w:rsidR="00EE4632" w:rsidRDefault="00EE4632" w:rsidP="00EE4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proposta di piano attuativo (allegato B)</w:t>
      </w:r>
    </w:p>
    <w:p w:rsidR="00EE4632" w:rsidRDefault="00EE4632" w:rsidP="00EE4632">
      <w:pPr>
        <w:rPr>
          <w:rFonts w:ascii="Arial" w:hAnsi="Arial" w:cs="Arial"/>
          <w:color w:val="000000"/>
          <w:sz w:val="20"/>
          <w:szCs w:val="20"/>
        </w:rPr>
      </w:pPr>
    </w:p>
    <w:p w:rsidR="00EE4632" w:rsidRDefault="00EE4632" w:rsidP="00EE463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(luogo 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data)…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………………... </w:t>
      </w:r>
    </w:p>
    <w:p w:rsidR="00EE4632" w:rsidRDefault="00EE4632" w:rsidP="00EE4632">
      <w:pPr>
        <w:jc w:val="right"/>
      </w:pPr>
      <w:r>
        <w:rPr>
          <w:rFonts w:ascii="Arial" w:hAnsi="Arial" w:cs="Arial"/>
          <w:color w:val="000000"/>
          <w:sz w:val="20"/>
          <w:szCs w:val="20"/>
        </w:rPr>
        <w:t>IL LEGALE RAPPRESENTANTE</w:t>
      </w:r>
    </w:p>
    <w:sectPr w:rsidR="00EE46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AC"/>
    <w:rsid w:val="006E1FAC"/>
    <w:rsid w:val="00AB72DF"/>
    <w:rsid w:val="00C40C42"/>
    <w:rsid w:val="00DD0645"/>
    <w:rsid w:val="00EE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BFBC"/>
  <w15:chartTrackingRefBased/>
  <w15:docId w15:val="{655A3AF5-87DB-449B-899E-CD47684D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2022-11-17T11:38:00Z</dcterms:created>
  <dcterms:modified xsi:type="dcterms:W3CDTF">2023-05-18T14:20:00Z</dcterms:modified>
</cp:coreProperties>
</file>